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6B8" w:rsidRDefault="00A676B8">
      <w:bookmarkStart w:id="0" w:name="_GoBack"/>
      <w:bookmarkEnd w:id="0"/>
    </w:p>
    <w:p w:rsidR="009A568F" w:rsidRDefault="009A568F"/>
    <w:p w:rsidR="009A568F" w:rsidRPr="009A568F" w:rsidRDefault="009A568F">
      <w:pPr>
        <w:rPr>
          <w:rFonts w:ascii="Arial" w:hAnsi="Arial" w:cs="Arial"/>
          <w:b/>
          <w:sz w:val="24"/>
          <w:szCs w:val="24"/>
        </w:rPr>
      </w:pPr>
      <w:r w:rsidRPr="009A568F">
        <w:rPr>
          <w:rFonts w:ascii="Arial" w:hAnsi="Arial" w:cs="Arial"/>
          <w:b/>
          <w:sz w:val="24"/>
          <w:szCs w:val="24"/>
        </w:rPr>
        <w:t xml:space="preserve">Volunteer Emergency Services Equipment Program </w:t>
      </w:r>
      <w:r w:rsidR="00D6759C">
        <w:rPr>
          <w:rFonts w:ascii="Arial" w:hAnsi="Arial" w:cs="Arial"/>
          <w:b/>
          <w:sz w:val="24"/>
          <w:szCs w:val="24"/>
        </w:rPr>
        <w:t>g</w:t>
      </w:r>
      <w:r w:rsidRPr="009A568F">
        <w:rPr>
          <w:rFonts w:ascii="Arial" w:hAnsi="Arial" w:cs="Arial"/>
          <w:b/>
          <w:sz w:val="24"/>
          <w:szCs w:val="24"/>
        </w:rPr>
        <w:t>rant</w:t>
      </w:r>
      <w:r w:rsidR="00D6759C">
        <w:rPr>
          <w:rFonts w:ascii="Arial" w:hAnsi="Arial" w:cs="Arial"/>
          <w:b/>
          <w:sz w:val="24"/>
          <w:szCs w:val="24"/>
        </w:rPr>
        <w:t>s</w:t>
      </w:r>
      <w:r w:rsidRPr="009A568F">
        <w:rPr>
          <w:rFonts w:ascii="Arial" w:hAnsi="Arial" w:cs="Arial"/>
          <w:b/>
          <w:sz w:val="24"/>
          <w:szCs w:val="24"/>
        </w:rPr>
        <w:t xml:space="preserve"> 201</w:t>
      </w:r>
      <w:r w:rsidR="00B570F4">
        <w:rPr>
          <w:rFonts w:ascii="Arial" w:hAnsi="Arial" w:cs="Arial"/>
          <w:b/>
          <w:sz w:val="24"/>
          <w:szCs w:val="24"/>
        </w:rPr>
        <w:t>9</w:t>
      </w:r>
      <w:r w:rsidRPr="009A568F">
        <w:rPr>
          <w:rFonts w:ascii="Arial" w:hAnsi="Arial" w:cs="Arial"/>
          <w:b/>
          <w:sz w:val="24"/>
          <w:szCs w:val="24"/>
        </w:rPr>
        <w:t>-</w:t>
      </w:r>
      <w:r w:rsidR="00B570F4">
        <w:rPr>
          <w:rFonts w:ascii="Arial" w:hAnsi="Arial" w:cs="Arial"/>
          <w:b/>
          <w:sz w:val="24"/>
          <w:szCs w:val="24"/>
        </w:rPr>
        <w:t>20</w:t>
      </w:r>
      <w:r w:rsidRPr="009A568F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1011"/>
        <w:gridCol w:w="2749"/>
        <w:gridCol w:w="3039"/>
        <w:gridCol w:w="2381"/>
      </w:tblGrid>
      <w:tr w:rsidR="00B6338D" w:rsidRPr="00B6338D" w:rsidTr="00B6338D">
        <w:trPr>
          <w:trHeight w:val="720"/>
          <w:tblHeader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B6338D" w:rsidRPr="00B6338D" w:rsidRDefault="00B6338D" w:rsidP="00B57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18"/>
                <w:lang w:eastAsia="en-AU"/>
              </w:rPr>
            </w:pPr>
            <w:r w:rsidRPr="00B6338D">
              <w:rPr>
                <w:rFonts w:ascii="Arial" w:eastAsia="Times New Roman" w:hAnsi="Arial" w:cs="Arial"/>
                <w:b/>
                <w:bCs/>
                <w:color w:val="FFFFFF" w:themeColor="background1"/>
                <w:szCs w:val="18"/>
                <w:lang w:eastAsia="en-AU"/>
              </w:rPr>
              <w:t>Agency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B6338D" w:rsidRPr="00B6338D" w:rsidRDefault="00B6338D" w:rsidP="00B57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18"/>
                <w:lang w:eastAsia="en-AU"/>
              </w:rPr>
            </w:pPr>
            <w:r w:rsidRPr="00B6338D">
              <w:rPr>
                <w:rFonts w:ascii="Arial" w:eastAsia="Times New Roman" w:hAnsi="Arial" w:cs="Arial"/>
                <w:b/>
                <w:bCs/>
                <w:color w:val="FFFFFF" w:themeColor="background1"/>
                <w:szCs w:val="18"/>
                <w:lang w:eastAsia="en-AU"/>
              </w:rPr>
              <w:t>Name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B6338D" w:rsidRPr="00B6338D" w:rsidRDefault="00B6338D" w:rsidP="00B57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18"/>
                <w:lang w:eastAsia="en-AU"/>
              </w:rPr>
            </w:pPr>
            <w:r w:rsidRPr="00B6338D">
              <w:rPr>
                <w:rFonts w:ascii="Arial" w:eastAsia="Times New Roman" w:hAnsi="Arial" w:cs="Arial"/>
                <w:b/>
                <w:bCs/>
                <w:color w:val="FFFFFF" w:themeColor="background1"/>
                <w:szCs w:val="18"/>
                <w:lang w:eastAsia="en-AU"/>
              </w:rPr>
              <w:t>Category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B6338D" w:rsidRPr="00B6338D" w:rsidRDefault="00B6338D" w:rsidP="00B57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18"/>
                <w:lang w:eastAsia="en-AU"/>
              </w:rPr>
            </w:pPr>
            <w:r w:rsidRPr="00B6338D">
              <w:rPr>
                <w:rFonts w:ascii="Arial" w:eastAsia="Times New Roman" w:hAnsi="Arial" w:cs="Arial"/>
                <w:b/>
                <w:bCs/>
                <w:color w:val="FFFFFF" w:themeColor="background1"/>
                <w:szCs w:val="18"/>
                <w:lang w:eastAsia="en-AU"/>
              </w:rPr>
              <w:t>VESEP contribution</w:t>
            </w:r>
            <w:r w:rsidRPr="00B6338D">
              <w:rPr>
                <w:rFonts w:ascii="Arial" w:eastAsia="Times New Roman" w:hAnsi="Arial" w:cs="Arial"/>
                <w:b/>
                <w:bCs/>
                <w:color w:val="FFFFFF" w:themeColor="background1"/>
                <w:szCs w:val="18"/>
                <w:lang w:eastAsia="en-AU"/>
              </w:rPr>
              <w:br/>
              <w:t>(ex. GST)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Ararat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$50,397.00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Ararat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$29,819.00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Avoca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$7,630.00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Avon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$187,667.00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Bacchus Marsh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$2,239.00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Bairnsdale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$16,667.00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Ballarat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$150,000.00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Balliang &amp; District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$41,289.00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Balmattum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$16,667.00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Bangerang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$1,478.00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Barnawartha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$187,667.00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Bealiba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$1,490.00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Bellbrae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$115,000.00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Bendoc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$923.00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Bessiebelle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$2,763.00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Beulah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$6,747.00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Bogong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$60,000.00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Boneo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$2,079.00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Branxholme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$1,879.00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Briagolong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$7,167.00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Broadwater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$2,300.00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Bruthen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Bullengarook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$320,000.00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Bungaree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$3,280.00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Byaduk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$4,717.00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Cape Bridgewater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$115,000.00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Cashmore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$19,041.00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Casterton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$23,178.00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Chewton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$187,667.00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Clarkefield &amp; District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$43,606.00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Clonbinane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$14,909.00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Clyde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Cohuna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$11,633.00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Connewarre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$14,939.00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Corangamite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$57,620.00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Corryong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$10,491.00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Craigieburn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$1,203.00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Creswick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$2,080.00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Dalyston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$30,723.00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Dandenong Ranges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$1,000.00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Dargo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$7,931.00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Dartmouth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$2,340.00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Dereel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$4,269.00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Devon North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$1,113.00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District 11 Headquarters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$7,212.00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District 13 Headquarters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$2,813.00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District 16 DPC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$12,000.00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District 17 DPC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$24,000.00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District 20 DPC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$35,000.00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District 23 Headquarters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$147,800.00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District 5 Headquarters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$175,000.00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Drumborg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$511.00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Dumbalk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$23,333.00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Dunkeld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$320,000.00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Dunolly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$53,330.00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Duverney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$2,670.00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Elmore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$54,000.00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Ensay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$2,091.00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Eppalock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$2,279.00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Ferntree Gully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$65,333.00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Garvoc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$2,243.00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Glenaroua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$31,165.00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Glengarry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$1,439.00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Glenmaggie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$593.00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Glenrowan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$3,881.00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Glenthompson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$50,000.00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Gnarwarre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$320,000.00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Gooram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$115,000.00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Gorae West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$1,885.00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Goroke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$11,980.00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Green Lake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$2,955.00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Greendale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$4,352.00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Harcourt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$320,000.00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Harrietville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$36,667.00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Hepburn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$187,667.00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Heywood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$3,379.00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Heywood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$7,614.00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Hilldene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$53,333.00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Horsham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$10,000.00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Hume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$48,720.00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Hyland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$2,301.00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Jamieson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$66,667.00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Johnsonville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$32,864.00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Jung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$7,987.00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Kelvin View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$2,103.00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Kerang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$13,455.00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Kergunyah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$115,000.00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Keysborough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$58,706.00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Kiewa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$2,450.00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Killawarra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$2,126.00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Kinglake District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$53,333.00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Koo Wee Rup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$2,240.00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Koonda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$2,341.00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Korumburra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$23,333.00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Laharum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$187,667.00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Lakes Entrance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$128,000.00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Larpent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$13,440.00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Litchfield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$14,430.00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Lockington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$925.00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Maryvale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$1,385.00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Maude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$2,342.00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Meeniyan &amp; Stony Creek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$115,000.00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Meringur &amp; District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$2,714.00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Merino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$120,000.00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Mernda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$53,333.00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Mid Murray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$2,318.00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Mirboo North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Mitchell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$719.00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Modewarre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$6,340.00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Mooroopna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$2,583.00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Mount Macedon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$4,754.00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Mount Mercer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$661.00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Mt Buninyong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$2,079.00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Mt Evelyn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$66,667.00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Munro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$431.00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Myrniong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$8,433.00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Nar </w:t>
            </w:r>
            <w:proofErr w:type="spellStart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Nar</w:t>
            </w:r>
            <w:proofErr w:type="spellEnd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Goon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$16,336.00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Narrawong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$1,200.00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Natimuk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$800.00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Nelson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$1,280.00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Neuarpurr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$11,980.00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North Balmoral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$1,000.00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North Warrandyte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$187,667.00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Ouyen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$32,482.00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Peterborough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$533.00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Poowong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$115,000.00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Pyramid Hill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Rainbow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$2,631.00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Rainbow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$38,109.00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Riverslea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$60,000.00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Romsey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$24,827.00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Sea Lake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$2,667.00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Selby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$3,333.00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Seville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$115,000.00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Shoreham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$115,000.00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Somers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$187,667.00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South Wangaratta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$2,064.00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Springfield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$320,000.00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Springhurst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$1,633.00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 Andrews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$320,000.00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 James &amp; District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$1,167.00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Stanley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$115,000.00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Stoneleigh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$7,735.00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Stradbroke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$745.00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Strathkellar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$1,156.00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Strathloddon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$1,267.00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Swanpool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$1,633.00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Tallangatta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$3,246.00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Taminick</w:t>
            </w:r>
            <w:proofErr w:type="spellEnd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&amp; North Winton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$2,626.00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Tarra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$57,500.00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Tarrawingee</w:t>
            </w:r>
            <w:proofErr w:type="spellEnd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&amp; District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$115,000.00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Teesdale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$19,227.00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Toolern</w:t>
            </w:r>
            <w:proofErr w:type="spellEnd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Vale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$1,065.00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Toongabbie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$1,385.00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Torquay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$30,453.00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Tungamah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$11,170.00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Tynong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$125,000.00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Ullina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$3,099.00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Wairewa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$66,667.00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Warburton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$12,618.00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Wendouree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$48,675.00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Westbury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$59,036.00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Whitfield &amp; District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$12,915.00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Wilby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$25,000.00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Winchelsea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$115,000.00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Wingeel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$883.00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Wodonga West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$2,176.00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Woodford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$945.00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Woolsthorpe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$4,115.00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Woomelang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$857.00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Woorinen South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$2,967.00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Wurdale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$3,115.00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Wye River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$3,152.00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Wyuna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$1,509.00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Yackandandah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$2,720.00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Yallourn North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$7,683.00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Yarragon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Operational Equipment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$7,667.00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Yarrambat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$53,333.00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Yea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$23,467.00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Yeodene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Facilities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$3,327.00</w:t>
            </w:r>
          </w:p>
        </w:tc>
      </w:tr>
      <w:tr w:rsidR="0062012B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12B" w:rsidRPr="00B570F4" w:rsidRDefault="0062012B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CFA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2B" w:rsidRPr="00B570F4" w:rsidRDefault="0062012B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Country Fire Authority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2B" w:rsidRPr="00B570F4" w:rsidRDefault="0062012B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State-wide Initiatives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12B" w:rsidRPr="00B570F4" w:rsidRDefault="0062012B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$2,460,689.00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Altona Life Saving Club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$3,926.00</w:t>
            </w:r>
          </w:p>
        </w:tc>
      </w:tr>
      <w:tr w:rsidR="00B6338D" w:rsidRPr="00B6338D" w:rsidTr="00B6338D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Anglesea Surf Life Saving Club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Equipment, 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$13,316.00</w:t>
            </w:r>
          </w:p>
        </w:tc>
      </w:tr>
      <w:tr w:rsidR="00B6338D" w:rsidRPr="00B6338D" w:rsidTr="00B6338D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Apollo Bay Surf Life Saving Club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Equipment, 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$68,688.00</w:t>
            </w:r>
          </w:p>
        </w:tc>
      </w:tr>
      <w:tr w:rsidR="00B6338D" w:rsidRPr="00B6338D" w:rsidTr="00B6338D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Aspendale Lifesaving Swimming and Youth Club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$5,934.00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Bancoora</w:t>
            </w:r>
            <w:proofErr w:type="spellEnd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Surf Life Saving Club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$21,988.00</w:t>
            </w:r>
          </w:p>
        </w:tc>
      </w:tr>
      <w:tr w:rsidR="00B6338D" w:rsidRPr="00B6338D" w:rsidTr="00B6338D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Barwon Heads 13th Beach Surf Life Saving Club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$12,966.00</w:t>
            </w:r>
          </w:p>
        </w:tc>
      </w:tr>
      <w:tr w:rsidR="00B6338D" w:rsidRPr="00B6338D" w:rsidTr="00B6338D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Bonbeach Life Saving Club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Equipment, 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$22,543.00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Cape Paterson Surf Life Saving Club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$21,115.00</w:t>
            </w:r>
          </w:p>
        </w:tc>
      </w:tr>
      <w:tr w:rsidR="00B6338D" w:rsidRPr="00B6338D" w:rsidTr="00B6338D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Carrum Surf Life Saving Club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Equipment, 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$1,780.00</w:t>
            </w:r>
          </w:p>
        </w:tc>
      </w:tr>
      <w:tr w:rsidR="00B6338D" w:rsidRPr="00B6338D" w:rsidTr="00B6338D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Chelsea </w:t>
            </w:r>
            <w:proofErr w:type="spellStart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Longbeach</w:t>
            </w:r>
            <w:proofErr w:type="spellEnd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Surf Life Saving Club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$14,243.00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Elwood Life Saving Club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$17,633.00</w:t>
            </w:r>
          </w:p>
        </w:tc>
      </w:tr>
      <w:tr w:rsidR="00B6338D" w:rsidRPr="00B6338D" w:rsidTr="00B6338D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Fairhaven Surf Life Saving Club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Equipment, 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$27,497.00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Frankston Life Saving Club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$1,828.00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Half Moon Bay Surf Life Saving Club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$24,052.00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Hampton Life Saving Club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$3,677.00</w:t>
            </w:r>
          </w:p>
        </w:tc>
      </w:tr>
      <w:tr w:rsidR="00B6338D" w:rsidRPr="00B6338D" w:rsidTr="00B6338D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LSV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Inverloch Surf Life Saving Club Inc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Equipment, 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$24,350.00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Jan Juc Surf Life Saving Club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$5,182.00</w:t>
            </w:r>
          </w:p>
        </w:tc>
      </w:tr>
      <w:tr w:rsidR="00B6338D" w:rsidRPr="00B6338D" w:rsidTr="00B6338D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Lorne Surf Life Saving Club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Equipment, Minor Facility Improvements, 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$92,651.00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62012B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Life Saving Victoria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62012B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State-wide Initiative</w:t>
            </w:r>
            <w:r w:rsidR="004F2400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62012B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$50,000.00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Mallacoota Surf Life Saving Club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$15,000.00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Mordialloc Life Saving Club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$2,066.00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Mornington Life Saving Club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$27,228.00</w:t>
            </w:r>
          </w:p>
        </w:tc>
      </w:tr>
      <w:tr w:rsidR="00B6338D" w:rsidRPr="00B6338D" w:rsidTr="00B6338D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Mt Martha Lifesaving Swimming and Youth Club Inc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$23,476.00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Ocean Grove Surf Life Saving Club Inc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$29,353.00</w:t>
            </w:r>
          </w:p>
        </w:tc>
      </w:tr>
      <w:tr w:rsidR="00B6338D" w:rsidRPr="00B6338D" w:rsidTr="00B6338D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Point Lonsdale Surf Life Saving Club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Equipment, 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$20,421.00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Port Campbell Surf Life Saving Club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$13,241.00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Port Melbourne Life Saving Club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$18,153.00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Seaford Life Saving Club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$18,372.00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Seaspray Surf Life Saving Club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$21,323.00</w:t>
            </w:r>
          </w:p>
        </w:tc>
      </w:tr>
      <w:tr w:rsidR="00B6338D" w:rsidRPr="00B6338D" w:rsidTr="00B6338D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South Melbourne Life Saving Club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Equipment, 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$31,280.00</w:t>
            </w:r>
          </w:p>
        </w:tc>
      </w:tr>
      <w:tr w:rsidR="00B6338D" w:rsidRPr="00B6338D" w:rsidTr="00B6338D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Surf Life Saving Lakes Entrance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Equipment, Minor Facility Improvements, 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$41,034.00</w:t>
            </w:r>
          </w:p>
        </w:tc>
      </w:tr>
      <w:tr w:rsidR="00B6338D" w:rsidRPr="00B6338D" w:rsidTr="00B6338D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Torquay Surf Life Saving Club Inc.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Equipment, 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$36,075.00</w:t>
            </w:r>
          </w:p>
        </w:tc>
      </w:tr>
      <w:tr w:rsidR="00B6338D" w:rsidRPr="00B6338D" w:rsidTr="00B6338D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Venus Bay Surf Life Saving Club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Equipment, 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$41,656.00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LSV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Waratah Beach Surf Life Saving Club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$18,961.00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MSAR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Coast Watch Ocean Grove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$3,099.00</w:t>
            </w:r>
          </w:p>
        </w:tc>
      </w:tr>
      <w:tr w:rsidR="00B6338D" w:rsidRPr="00B6338D" w:rsidTr="00B6338D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MSAR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Frankston Coast Guard VF01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$5,862.00</w:t>
            </w:r>
          </w:p>
        </w:tc>
      </w:tr>
      <w:tr w:rsidR="00B6338D" w:rsidRPr="00B6338D" w:rsidTr="00B6338D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MSAR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Paynesville Coast Guard VF22 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$13,334.00</w:t>
            </w:r>
          </w:p>
        </w:tc>
      </w:tr>
      <w:tr w:rsidR="00B6338D" w:rsidRPr="00B6338D" w:rsidTr="00B6338D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MSAR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Port Albert Coast Guard VF19 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$8,394.00</w:t>
            </w:r>
          </w:p>
        </w:tc>
      </w:tr>
      <w:tr w:rsidR="00B6338D" w:rsidRPr="00B6338D" w:rsidTr="00B6338D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MSAR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Port Welshpool Coast Guard VF20 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Equipment, Vehicles,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$57,111.00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MSAR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Portland Coast Guard VF17 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$26,000.00</w:t>
            </w:r>
          </w:p>
        </w:tc>
      </w:tr>
      <w:tr w:rsidR="008A778C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C" w:rsidRPr="00B570F4" w:rsidRDefault="006B1CE8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MSAR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C" w:rsidRPr="00B570F4" w:rsidRDefault="006B1CE8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Queenscliff Coast Guard VF09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C" w:rsidRPr="00B570F4" w:rsidRDefault="006B1CE8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C" w:rsidRPr="00B570F4" w:rsidRDefault="006B1CE8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$800.00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MSAR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Southern Peninsula Rescue Squad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$2,798.00</w:t>
            </w:r>
          </w:p>
        </w:tc>
      </w:tr>
      <w:tr w:rsidR="00B6338D" w:rsidRPr="00B6338D" w:rsidTr="00B6338D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MSAR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St Kilda Coast Guard VF02 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Equipment, 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$11,330.00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MSAR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Torquay Marine Rescue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Vehicles, Appliances, Vessels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$37,729.00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MSAR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Volunteer Marine Rescue - Hastings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$20,118.00</w:t>
            </w:r>
          </w:p>
        </w:tc>
      </w:tr>
      <w:tr w:rsidR="00B6338D" w:rsidRPr="00B6338D" w:rsidTr="00B6338D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MSAR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Volunteer Marine Rescue - Mornington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$6,836.00</w:t>
            </w:r>
          </w:p>
        </w:tc>
      </w:tr>
      <w:tr w:rsidR="00B6338D" w:rsidRPr="00B6338D" w:rsidTr="00B6338D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MSAR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Warrnambool Coast Guard VF16 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$15,100.00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MSAR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Werribee Coast Guard VF10 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Minor Facility Improvements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$80,748.00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bookmarkStart w:id="1" w:name="_Hlk25243118"/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Australian Red Cross Society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$6,607.00</w:t>
            </w:r>
          </w:p>
        </w:tc>
      </w:tr>
      <w:tr w:rsidR="00B6338D" w:rsidRPr="00B6338D" w:rsidTr="00B6338D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Bush Search and Rescue Victoria, Bushwalking Victoria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$5,858.00</w:t>
            </w:r>
          </w:p>
        </w:tc>
      </w:tr>
      <w:tr w:rsidR="00B6338D" w:rsidRPr="00B6338D" w:rsidTr="00B6338D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Echuca Moama Search &amp; Rescue Squad Inc.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$42,065.00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Falls Creek Ski Patrol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$41,100.00</w:t>
            </w:r>
          </w:p>
        </w:tc>
      </w:tr>
      <w:tr w:rsidR="00B6338D" w:rsidRPr="00B6338D" w:rsidTr="00B6338D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Lake Mountain Ski Patrol Inc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Equipment, 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$2,868.00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Orbost Ambulance Auxiliary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$8,603.00</w:t>
            </w:r>
          </w:p>
        </w:tc>
      </w:tr>
      <w:tr w:rsidR="00B6338D" w:rsidRPr="00B6338D" w:rsidTr="00B6338D">
        <w:trPr>
          <w:trHeight w:val="4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Shepparton Search &amp; Rescue Squad Inc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$70,452.00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St John Ambulance Australia (Vic)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$50,047.00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Tambo Valley Auxiliary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Operational Equipment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$9,814.00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VCC Emergencies Ministry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$36,161.00</w:t>
            </w:r>
          </w:p>
        </w:tc>
      </w:tr>
      <w:bookmarkEnd w:id="1"/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Ballarat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$136,055.00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Beechworth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$49,998.00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Benalla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$51,616.00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Bendoc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Minor Building Works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$17,908.00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proofErr w:type="spellStart"/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Brimbank</w:t>
            </w:r>
            <w:proofErr w:type="spellEnd"/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$57,620.00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Colac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$57,620.00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Craigieburn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$50,758.00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Edenhope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$51,201.00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Emerald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$94,500.00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Falls Creek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$20,423.00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Footscray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$57,620.00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Footscray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$57,620.00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Hepburn Shire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$57,620.00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Hepburn Shire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$57,620.00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Kinglake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$51,949.00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Knox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$56,889.00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Kyabram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$52,167.00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Leongatha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$57,620.00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Loch Sport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$57,620.00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Loch Sport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Minor Building Works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$8,620.00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Mildura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$51,289.00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Mitta Mitta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$47,750.00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Moorabbin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$116,474.00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lastRenderedPageBreak/>
              <w:t>VICSES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Mortlake 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$54,439.00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Morwell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$52,177.00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Northcote 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$124,667.00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Phillip Island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$150,000.00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Port Fairy 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$10,509.00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Portland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$126,203.00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Rosedale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Minor Building Works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$38,320.00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Rutherglen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$57,620.00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Sale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$57,620.00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Sale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$124,667.00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Stratford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$50,681.00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Tatura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Minor Building Works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$28,600.00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Upper Yarra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$48,301.00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Wedderburn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$57,620.00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Wodonga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$6,585.00</w:t>
            </w:r>
          </w:p>
        </w:tc>
      </w:tr>
      <w:tr w:rsidR="00B6338D" w:rsidRPr="00B6338D" w:rsidTr="00B6338D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VICSES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Yarrawonga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Vehicles and Appliances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8D" w:rsidRPr="00B570F4" w:rsidRDefault="00B6338D" w:rsidP="00B6338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570F4">
              <w:rPr>
                <w:rFonts w:eastAsia="Times New Roman" w:cstheme="minorHAnsi"/>
                <w:sz w:val="20"/>
                <w:szCs w:val="20"/>
                <w:lang w:eastAsia="en-AU"/>
              </w:rPr>
              <w:t>$57,620.00</w:t>
            </w:r>
          </w:p>
        </w:tc>
      </w:tr>
    </w:tbl>
    <w:p w:rsidR="009A568F" w:rsidRDefault="009A568F"/>
    <w:p w:rsidR="00B6338D" w:rsidRDefault="00B6338D"/>
    <w:sectPr w:rsidR="00B6338D" w:rsidSect="00B6338D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F5B" w:rsidRDefault="00B67F5B" w:rsidP="009A568F">
      <w:pPr>
        <w:spacing w:after="0" w:line="240" w:lineRule="auto"/>
      </w:pPr>
      <w:r>
        <w:separator/>
      </w:r>
    </w:p>
  </w:endnote>
  <w:endnote w:type="continuationSeparator" w:id="0">
    <w:p w:rsidR="00B67F5B" w:rsidRDefault="00B67F5B" w:rsidP="009A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12B" w:rsidRPr="00B570F4" w:rsidRDefault="0062012B" w:rsidP="00B570F4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</w:pP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begin"/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instrText xml:space="preserve"> if 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begin"/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instrText xml:space="preserve"> numpages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separate"/>
    </w:r>
    <w:r w:rsidR="00A4233B">
      <w:rPr>
        <w:rFonts w:ascii="Arial" w:eastAsia="Times New Roman" w:hAnsi="Arial" w:cs="Times New Roman"/>
        <w:noProof/>
        <w:color w:val="808080"/>
        <w:spacing w:val="-10"/>
        <w:sz w:val="15"/>
        <w:szCs w:val="15"/>
        <w:lang w:eastAsia="en-AU"/>
      </w:rPr>
      <w:instrText>8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end"/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instrText xml:space="preserve"> &gt; 1 "PAGE 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begin"/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instrText xml:space="preserve"> PAGE 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separate"/>
    </w:r>
    <w:r w:rsidR="00A4233B">
      <w:rPr>
        <w:rFonts w:ascii="Arial" w:eastAsia="Times New Roman" w:hAnsi="Arial" w:cs="Times New Roman"/>
        <w:noProof/>
        <w:color w:val="808080"/>
        <w:spacing w:val="-10"/>
        <w:sz w:val="15"/>
        <w:szCs w:val="15"/>
        <w:lang w:eastAsia="en-AU"/>
      </w:rPr>
      <w:instrText>8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end"/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instrText xml:space="preserve"> OF 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begin"/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instrText xml:space="preserve"> NUMPAGES 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separate"/>
    </w:r>
    <w:r w:rsidR="00A4233B">
      <w:rPr>
        <w:rFonts w:ascii="Arial" w:eastAsia="Times New Roman" w:hAnsi="Arial" w:cs="Times New Roman"/>
        <w:noProof/>
        <w:color w:val="808080"/>
        <w:spacing w:val="-10"/>
        <w:sz w:val="15"/>
        <w:szCs w:val="15"/>
        <w:lang w:eastAsia="en-AU"/>
      </w:rPr>
      <w:instrText>8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end"/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instrText>"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separate"/>
    </w:r>
    <w:r w:rsidR="00A4233B" w:rsidRPr="00B570F4">
      <w:rPr>
        <w:rFonts w:ascii="Arial" w:eastAsia="Times New Roman" w:hAnsi="Arial" w:cs="Times New Roman"/>
        <w:noProof/>
        <w:color w:val="808080"/>
        <w:spacing w:val="-10"/>
        <w:sz w:val="15"/>
        <w:szCs w:val="15"/>
        <w:lang w:eastAsia="en-AU"/>
      </w:rPr>
      <w:t xml:space="preserve">PAGE </w:t>
    </w:r>
    <w:r w:rsidR="00A4233B">
      <w:rPr>
        <w:rFonts w:ascii="Arial" w:eastAsia="Times New Roman" w:hAnsi="Arial" w:cs="Times New Roman"/>
        <w:noProof/>
        <w:color w:val="808080"/>
        <w:spacing w:val="-10"/>
        <w:sz w:val="15"/>
        <w:szCs w:val="15"/>
        <w:lang w:eastAsia="en-AU"/>
      </w:rPr>
      <w:t>8</w:t>
    </w:r>
    <w:r w:rsidR="00A4233B" w:rsidRPr="00B570F4">
      <w:rPr>
        <w:rFonts w:ascii="Arial" w:eastAsia="Times New Roman" w:hAnsi="Arial" w:cs="Times New Roman"/>
        <w:noProof/>
        <w:color w:val="808080"/>
        <w:spacing w:val="-10"/>
        <w:sz w:val="15"/>
        <w:szCs w:val="15"/>
        <w:lang w:eastAsia="en-AU"/>
      </w:rPr>
      <w:t xml:space="preserve"> OF </w:t>
    </w:r>
    <w:r w:rsidR="00A4233B">
      <w:rPr>
        <w:rFonts w:ascii="Arial" w:eastAsia="Times New Roman" w:hAnsi="Arial" w:cs="Times New Roman"/>
        <w:noProof/>
        <w:color w:val="808080"/>
        <w:spacing w:val="-10"/>
        <w:sz w:val="15"/>
        <w:szCs w:val="15"/>
        <w:lang w:eastAsia="en-AU"/>
      </w:rPr>
      <w:t>8</w: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12B" w:rsidRDefault="0062012B" w:rsidP="00B570F4">
    <w:pPr>
      <w:pStyle w:val="Footer"/>
    </w:pPr>
  </w:p>
  <w:p w:rsidR="0062012B" w:rsidRDefault="0062012B" w:rsidP="00B6338D">
    <w:pPr>
      <w:pStyle w:val="Footer"/>
      <w:tabs>
        <w:tab w:val="clear" w:pos="4513"/>
        <w:tab w:val="clear" w:pos="9026"/>
        <w:tab w:val="left" w:pos="7680"/>
      </w:tabs>
    </w:pPr>
  </w:p>
  <w:p w:rsidR="0062012B" w:rsidRDefault="0062012B" w:rsidP="00B6338D">
    <w:pPr>
      <w:pStyle w:val="Footer"/>
      <w:tabs>
        <w:tab w:val="clear" w:pos="4513"/>
        <w:tab w:val="clear" w:pos="9026"/>
        <w:tab w:val="left" w:pos="7680"/>
      </w:tabs>
    </w:pP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margin">
            <wp:align>right</wp:align>
          </wp:positionH>
          <wp:positionV relativeFrom="page">
            <wp:posOffset>9363075</wp:posOffset>
          </wp:positionV>
          <wp:extent cx="5731510" cy="723900"/>
          <wp:effectExtent l="0" t="0" r="2540" b="0"/>
          <wp:wrapTight wrapText="bothSides">
            <wp:wrapPolygon edited="0">
              <wp:start x="0" y="0"/>
              <wp:lineTo x="0" y="21032"/>
              <wp:lineTo x="21538" y="21032"/>
              <wp:lineTo x="21538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693" r="3252" b="39093"/>
                  <a:stretch/>
                </pic:blipFill>
                <pic:spPr bwMode="auto">
                  <a:xfrm>
                    <a:off x="0" y="0"/>
                    <a:ext cx="57315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012B" w:rsidRPr="00B570F4" w:rsidRDefault="0062012B" w:rsidP="00B570F4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</w:pP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begin"/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instrText xml:space="preserve"> if 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begin"/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instrText xml:space="preserve"> numpages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separate"/>
    </w:r>
    <w:r w:rsidR="00A4233B">
      <w:rPr>
        <w:rFonts w:ascii="Arial" w:eastAsia="Times New Roman" w:hAnsi="Arial" w:cs="Times New Roman"/>
        <w:noProof/>
        <w:color w:val="808080"/>
        <w:spacing w:val="-10"/>
        <w:sz w:val="15"/>
        <w:szCs w:val="15"/>
        <w:lang w:eastAsia="en-AU"/>
      </w:rPr>
      <w:instrText>8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end"/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instrText xml:space="preserve"> &gt; 1 "PAGE 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begin"/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instrText xml:space="preserve"> PAGE 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separate"/>
    </w:r>
    <w:r w:rsidR="00A4233B">
      <w:rPr>
        <w:rFonts w:ascii="Arial" w:eastAsia="Times New Roman" w:hAnsi="Arial" w:cs="Times New Roman"/>
        <w:noProof/>
        <w:color w:val="808080"/>
        <w:spacing w:val="-10"/>
        <w:sz w:val="15"/>
        <w:szCs w:val="15"/>
        <w:lang w:eastAsia="en-AU"/>
      </w:rPr>
      <w:instrText>1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end"/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instrText xml:space="preserve"> OF 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begin"/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instrText xml:space="preserve"> NUMPAGES 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separate"/>
    </w:r>
    <w:r w:rsidR="00A4233B">
      <w:rPr>
        <w:rFonts w:ascii="Arial" w:eastAsia="Times New Roman" w:hAnsi="Arial" w:cs="Times New Roman"/>
        <w:noProof/>
        <w:color w:val="808080"/>
        <w:spacing w:val="-10"/>
        <w:sz w:val="15"/>
        <w:szCs w:val="15"/>
        <w:lang w:eastAsia="en-AU"/>
      </w:rPr>
      <w:instrText>8</w:instrTex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end"/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instrText>"</w:instrText>
    </w:r>
    <w:r w:rsidR="00A4233B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separate"/>
    </w:r>
    <w:r w:rsidR="00A4233B" w:rsidRPr="00B570F4">
      <w:rPr>
        <w:rFonts w:ascii="Arial" w:eastAsia="Times New Roman" w:hAnsi="Arial" w:cs="Times New Roman"/>
        <w:noProof/>
        <w:color w:val="808080"/>
        <w:spacing w:val="-10"/>
        <w:sz w:val="15"/>
        <w:szCs w:val="15"/>
        <w:lang w:eastAsia="en-AU"/>
      </w:rPr>
      <w:t xml:space="preserve">PAGE </w:t>
    </w:r>
    <w:r w:rsidR="00A4233B">
      <w:rPr>
        <w:rFonts w:ascii="Arial" w:eastAsia="Times New Roman" w:hAnsi="Arial" w:cs="Times New Roman"/>
        <w:noProof/>
        <w:color w:val="808080"/>
        <w:spacing w:val="-10"/>
        <w:sz w:val="15"/>
        <w:szCs w:val="15"/>
        <w:lang w:eastAsia="en-AU"/>
      </w:rPr>
      <w:t>1</w:t>
    </w:r>
    <w:r w:rsidR="00A4233B" w:rsidRPr="00B570F4">
      <w:rPr>
        <w:rFonts w:ascii="Arial" w:eastAsia="Times New Roman" w:hAnsi="Arial" w:cs="Times New Roman"/>
        <w:noProof/>
        <w:color w:val="808080"/>
        <w:spacing w:val="-10"/>
        <w:sz w:val="15"/>
        <w:szCs w:val="15"/>
        <w:lang w:eastAsia="en-AU"/>
      </w:rPr>
      <w:t xml:space="preserve"> OF </w:t>
    </w:r>
    <w:r w:rsidR="00A4233B">
      <w:rPr>
        <w:rFonts w:ascii="Arial" w:eastAsia="Times New Roman" w:hAnsi="Arial" w:cs="Times New Roman"/>
        <w:noProof/>
        <w:color w:val="808080"/>
        <w:spacing w:val="-10"/>
        <w:sz w:val="15"/>
        <w:szCs w:val="15"/>
        <w:lang w:eastAsia="en-AU"/>
      </w:rPr>
      <w:t>8</w:t>
    </w:r>
    <w:r w:rsidRPr="00B570F4">
      <w:rPr>
        <w:rFonts w:ascii="Arial" w:eastAsia="Times New Roman" w:hAnsi="Arial" w:cs="Times New Roman"/>
        <w:color w:val="808080"/>
        <w:spacing w:val="-10"/>
        <w:sz w:val="15"/>
        <w:szCs w:val="15"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F5B" w:rsidRDefault="00B67F5B" w:rsidP="009A568F">
      <w:pPr>
        <w:spacing w:after="0" w:line="240" w:lineRule="auto"/>
      </w:pPr>
      <w:r>
        <w:separator/>
      </w:r>
    </w:p>
  </w:footnote>
  <w:footnote w:type="continuationSeparator" w:id="0">
    <w:p w:rsidR="00B67F5B" w:rsidRDefault="00B67F5B" w:rsidP="009A5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12B" w:rsidRDefault="0062012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1943100" cy="1149985"/>
          <wp:effectExtent l="0" t="0" r="0" b="0"/>
          <wp:wrapNone/>
          <wp:docPr id="3" name="Picture 3" descr="EMV_Mast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MV_Maste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49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8F"/>
    <w:rsid w:val="000B788E"/>
    <w:rsid w:val="003C065F"/>
    <w:rsid w:val="004F2400"/>
    <w:rsid w:val="005B7693"/>
    <w:rsid w:val="005F7E08"/>
    <w:rsid w:val="0062012B"/>
    <w:rsid w:val="006B1CE8"/>
    <w:rsid w:val="008A778C"/>
    <w:rsid w:val="009A568F"/>
    <w:rsid w:val="00A4233B"/>
    <w:rsid w:val="00A676B8"/>
    <w:rsid w:val="00B570F4"/>
    <w:rsid w:val="00B6338D"/>
    <w:rsid w:val="00B67F5B"/>
    <w:rsid w:val="00D6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A632B3-CDB3-4FA2-B2DA-CC93583D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68F"/>
  </w:style>
  <w:style w:type="paragraph" w:styleId="Footer">
    <w:name w:val="footer"/>
    <w:basedOn w:val="Normal"/>
    <w:link w:val="FooterChar"/>
    <w:unhideWhenUsed/>
    <w:rsid w:val="009A5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68F"/>
  </w:style>
  <w:style w:type="paragraph" w:customStyle="1" w:styleId="Address">
    <w:name w:val="Address"/>
    <w:qFormat/>
    <w:rsid w:val="009A568F"/>
    <w:pPr>
      <w:tabs>
        <w:tab w:val="left" w:pos="490"/>
      </w:tabs>
      <w:spacing w:after="0" w:line="240" w:lineRule="auto"/>
    </w:pPr>
    <w:rPr>
      <w:rFonts w:ascii="Arial" w:eastAsia="Times New Roman" w:hAnsi="Arial" w:cs="Times New Roman"/>
      <w:color w:val="888888"/>
      <w:kern w:val="16"/>
      <w:sz w:val="16"/>
      <w:szCs w:val="24"/>
      <w:lang w:eastAsia="en-AU"/>
    </w:rPr>
  </w:style>
  <w:style w:type="paragraph" w:customStyle="1" w:styleId="AddressWebsite">
    <w:name w:val="Address Website"/>
    <w:qFormat/>
    <w:rsid w:val="009A568F"/>
    <w:pPr>
      <w:tabs>
        <w:tab w:val="left" w:pos="490"/>
      </w:tabs>
      <w:spacing w:before="100" w:after="0" w:line="240" w:lineRule="auto"/>
    </w:pPr>
    <w:rPr>
      <w:rFonts w:ascii="Arial" w:eastAsia="Times New Roman" w:hAnsi="Arial" w:cs="Times New Roman"/>
      <w:color w:val="6B6B6B"/>
      <w:kern w:val="16"/>
      <w:sz w:val="16"/>
      <w:szCs w:val="24"/>
      <w:lang w:eastAsia="en-AU"/>
    </w:rPr>
  </w:style>
  <w:style w:type="paragraph" w:customStyle="1" w:styleId="AddressSuburb">
    <w:name w:val="Address Suburb"/>
    <w:qFormat/>
    <w:rsid w:val="009A568F"/>
    <w:pPr>
      <w:spacing w:after="100" w:line="240" w:lineRule="auto"/>
    </w:pPr>
    <w:rPr>
      <w:rFonts w:ascii="Arial" w:eastAsia="Times New Roman" w:hAnsi="Arial" w:cs="Times New Roman"/>
      <w:color w:val="888888"/>
      <w:kern w:val="16"/>
      <w:sz w:val="16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67A1E-9AC9-48C6-BF24-FCD5A98C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Carlie Newman (DJCS)</dc:creator>
  <cp:keywords/>
  <dc:description/>
  <cp:lastModifiedBy>John Chiu (DJCS)</cp:lastModifiedBy>
  <cp:revision>2</cp:revision>
  <dcterms:created xsi:type="dcterms:W3CDTF">2019-12-04T06:09:00Z</dcterms:created>
  <dcterms:modified xsi:type="dcterms:W3CDTF">2019-12-04T06:09:00Z</dcterms:modified>
</cp:coreProperties>
</file>