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2173" w:rsidRDefault="007F1E2E">
      <w:r>
        <w:t>Fnkfjds;fkejfsadlfjalksfjdfk;dsjsdkfjdslfsa</w:t>
      </w:r>
      <w:bookmarkStart w:id="0" w:name="_GoBack"/>
      <w:bookmarkEnd w:id="0"/>
    </w:p>
    <w:sectPr w:rsidR="00A621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E2E"/>
    <w:rsid w:val="007F1E2E"/>
    <w:rsid w:val="00A6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F09C2"/>
  <w15:chartTrackingRefBased/>
  <w15:docId w15:val="{96D016CD-0AB6-44E7-8F71-DC25E16B7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Johnson</dc:creator>
  <cp:keywords/>
  <dc:description/>
  <cp:lastModifiedBy>Jane Johnson</cp:lastModifiedBy>
  <cp:revision>1</cp:revision>
  <dcterms:created xsi:type="dcterms:W3CDTF">2019-12-04T22:40:00Z</dcterms:created>
  <dcterms:modified xsi:type="dcterms:W3CDTF">2019-12-04T22:41:00Z</dcterms:modified>
</cp:coreProperties>
</file>